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513E5D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GAUGE HATCH</w:t>
      </w:r>
      <w:bookmarkStart w:id="0" w:name="_GoBack"/>
      <w:bookmarkEnd w:id="0"/>
      <w:r w:rsidR="00011028" w:rsidRPr="00011028">
        <w:rPr>
          <w:rFonts w:ascii="Times New Roman" w:hAnsi="Times New Roman" w:cs="Times New Roman"/>
          <w:b/>
          <w:sz w:val="24"/>
          <w:szCs w:val="24"/>
        </w:rPr>
        <w:t xml:space="preserve"> DATASHEET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1-TYPE: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513E5D">
        <w:rPr>
          <w:rFonts w:ascii="Times New Roman" w:hAnsi="Times New Roman" w:cs="Times New Roman"/>
          <w:sz w:val="20"/>
          <w:szCs w:val="20"/>
        </w:rPr>
        <w:t>WITH LOCK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ab/>
        <w:t>-</w:t>
      </w:r>
      <w:r w:rsidR="00513E5D">
        <w:rPr>
          <w:rFonts w:ascii="Times New Roman" w:hAnsi="Times New Roman" w:cs="Times New Roman"/>
          <w:sz w:val="20"/>
          <w:szCs w:val="20"/>
        </w:rPr>
        <w:t>WITHOUT LOCK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06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513E5D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1248CB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A12E0" w:rsidRDefault="00513E5D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8A12E0">
        <w:rPr>
          <w:rFonts w:ascii="Times New Roman" w:hAnsi="Times New Roman" w:cs="Times New Roman"/>
          <w:b/>
          <w:sz w:val="20"/>
          <w:szCs w:val="20"/>
        </w:rPr>
        <w:t>-CONNECTION FLANGE:</w:t>
      </w:r>
    </w:p>
    <w:p w:rsidR="008A12E0" w:rsidRDefault="008A12E0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ANSI 150#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DIN PN 10/16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BSP Female/Male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513E5D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-NITRILE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379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  <w:r w:rsidR="008A12E0">
        <w:rPr>
          <w:rFonts w:ascii="Times New Roman" w:hAnsi="Times New Roman" w:cs="Times New Roman"/>
          <w:sz w:val="20"/>
          <w:szCs w:val="20"/>
        </w:rPr>
        <w:t xml:space="preserve">  </w:t>
      </w:r>
      <w:r w:rsidRPr="00011028">
        <w:rPr>
          <w:rFonts w:ascii="Times New Roman" w:hAnsi="Times New Roman" w:cs="Times New Roman"/>
          <w:sz w:val="20"/>
          <w:szCs w:val="20"/>
        </w:rPr>
        <w:t>-VITON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61058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8A12E0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11028">
        <w:rPr>
          <w:rFonts w:ascii="Times New Roman" w:hAnsi="Times New Roman" w:cs="Times New Roman"/>
          <w:sz w:val="20"/>
          <w:szCs w:val="20"/>
        </w:rPr>
        <w:t>-TEFLON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8A12E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011028" w:rsidRDefault="00513E5D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-HARDWARE:</w:t>
      </w:r>
    </w:p>
    <w:p w:rsid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C511C5" w:rsidRPr="00011028" w:rsidRDefault="00513E5D" w:rsidP="00C511C5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C511C5" w:rsidRPr="00011028">
        <w:rPr>
          <w:rFonts w:ascii="Times New Roman" w:hAnsi="Times New Roman" w:cs="Times New Roman"/>
          <w:b/>
          <w:sz w:val="20"/>
          <w:szCs w:val="20"/>
        </w:rPr>
        <w:t>-</w:t>
      </w:r>
      <w:r w:rsidR="00C511C5">
        <w:rPr>
          <w:rFonts w:ascii="Times New Roman" w:hAnsi="Times New Roman" w:cs="Times New Roman"/>
          <w:b/>
          <w:sz w:val="20"/>
          <w:szCs w:val="20"/>
        </w:rPr>
        <w:t>SIZE</w:t>
      </w:r>
      <w:r w:rsidR="00C511C5"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C511C5" w:rsidRPr="00011028" w:rsidRDefault="00C511C5" w:rsidP="00C511C5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16486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513E5D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011028" w:rsidRPr="00011028" w:rsidRDefault="00513E5D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-WORKING TEMPERATURE(°C):</w:t>
      </w:r>
    </w:p>
    <w:p w:rsidR="00011028" w:rsidRPr="00011028" w:rsidRDefault="00513E5D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-DESIGN &amp; WORKING PRESSURE(mbar):</w:t>
      </w:r>
    </w:p>
    <w:p w:rsidR="00011028" w:rsidRPr="00011028" w:rsidRDefault="00C511C5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513E5D">
        <w:rPr>
          <w:rFonts w:ascii="Times New Roman" w:hAnsi="Times New Roman" w:cs="Times New Roman"/>
          <w:b/>
          <w:sz w:val="20"/>
          <w:szCs w:val="20"/>
        </w:rPr>
        <w:t>0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-FLOW RATES(m3/h):</w:t>
      </w:r>
    </w:p>
    <w:p w:rsidR="00011028" w:rsidRPr="00011028" w:rsidRDefault="00513E5D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FY:</w:t>
      </w:r>
    </w:p>
    <w:sectPr w:rsidR="00011028" w:rsidRPr="00011028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0F" w:rsidRDefault="00542F0F" w:rsidP="000D2834">
      <w:pPr>
        <w:spacing w:after="0" w:line="240" w:lineRule="auto"/>
      </w:pPr>
      <w:r>
        <w:separator/>
      </w:r>
    </w:p>
  </w:endnote>
  <w:endnote w:type="continuationSeparator" w:id="0">
    <w:p w:rsidR="00542F0F" w:rsidRDefault="00542F0F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0F" w:rsidRDefault="00542F0F" w:rsidP="000D2834">
      <w:pPr>
        <w:spacing w:after="0" w:line="240" w:lineRule="auto"/>
      </w:pPr>
      <w:r>
        <w:separator/>
      </w:r>
    </w:p>
  </w:footnote>
  <w:footnote w:type="continuationSeparator" w:id="0">
    <w:p w:rsidR="00542F0F" w:rsidRDefault="00542F0F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D2834"/>
    <w:rsid w:val="000F35CC"/>
    <w:rsid w:val="001248CB"/>
    <w:rsid w:val="00126420"/>
    <w:rsid w:val="0029567D"/>
    <w:rsid w:val="00355021"/>
    <w:rsid w:val="00402D3C"/>
    <w:rsid w:val="00487905"/>
    <w:rsid w:val="00513E5D"/>
    <w:rsid w:val="005323CF"/>
    <w:rsid w:val="00542F0F"/>
    <w:rsid w:val="006B70C8"/>
    <w:rsid w:val="006E0CA1"/>
    <w:rsid w:val="00735284"/>
    <w:rsid w:val="0080629F"/>
    <w:rsid w:val="008A12E0"/>
    <w:rsid w:val="00971517"/>
    <w:rsid w:val="00986547"/>
    <w:rsid w:val="00A515E9"/>
    <w:rsid w:val="00A53ADE"/>
    <w:rsid w:val="00C511C5"/>
    <w:rsid w:val="00CA5E10"/>
    <w:rsid w:val="00D2560C"/>
    <w:rsid w:val="00DD275E"/>
    <w:rsid w:val="00DE4538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E7-29B7-4E06-8474-018F0FCD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Mahmut Tunaz</cp:lastModifiedBy>
  <cp:revision>18</cp:revision>
  <cp:lastPrinted>2020-03-17T07:27:00Z</cp:lastPrinted>
  <dcterms:created xsi:type="dcterms:W3CDTF">2020-03-17T06:42:00Z</dcterms:created>
  <dcterms:modified xsi:type="dcterms:W3CDTF">2021-05-31T06:45:00Z</dcterms:modified>
</cp:coreProperties>
</file>